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90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579"/>
        <w:gridCol w:w="2439"/>
        <w:gridCol w:w="1501"/>
        <w:gridCol w:w="2729"/>
        <w:gridCol w:w="2642"/>
      </w:tblGrid>
      <w:tr w:rsidR="007D1F49" w:rsidTr="003B302E">
        <w:trPr>
          <w:trHeight w:hRule="exact" w:val="378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Pr="00B05A2B" w:rsidRDefault="007D1F49" w:rsidP="003B302E">
            <w:pPr>
              <w:ind w:left="84"/>
              <w:rPr>
                <w:rFonts w:ascii="Times New Roman" w:hAnsi="Times New Roman"/>
                <w:b/>
                <w:bCs/>
                <w:sz w:val="32"/>
                <w:szCs w:val="32"/>
                <w:lang w:val="en-US"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>كلية الادارة والاقتصاد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College  Name</w:t>
            </w:r>
          </w:p>
        </w:tc>
      </w:tr>
      <w:tr w:rsidR="007D1F49" w:rsidTr="003B302E">
        <w:trPr>
          <w:trHeight w:hRule="exact" w:val="412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Pr="00B05A2B" w:rsidRDefault="007D1F49" w:rsidP="003B302E">
            <w:pPr>
              <w:ind w:left="84"/>
              <w:rPr>
                <w:rFonts w:ascii="Times New Roman" w:hAnsi="Times New Roman"/>
                <w:b/>
                <w:bCs/>
                <w:sz w:val="32"/>
                <w:szCs w:val="32"/>
                <w:lang w:val="en-US"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>ادارة اعمال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Department</w:t>
            </w:r>
          </w:p>
        </w:tc>
      </w:tr>
      <w:tr w:rsidR="007D1F49" w:rsidTr="003B302E">
        <w:trPr>
          <w:trHeight w:hRule="exact" w:val="702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Pr="00B05A2B" w:rsidRDefault="007D1F49" w:rsidP="003B302E">
            <w:pPr>
              <w:ind w:left="84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bookmarkStart w:id="0" w:name="_GoBack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/>
              </w:rPr>
              <w:t xml:space="preserve">يسرا ياسين </w:t>
            </w:r>
            <w:proofErr w:type="gramStart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/>
              </w:rPr>
              <w:t>لازم</w:t>
            </w:r>
            <w:bookmarkEnd w:id="0"/>
            <w:proofErr w:type="gramEnd"/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Full Name as written   in Passport</w:t>
            </w:r>
          </w:p>
        </w:tc>
      </w:tr>
      <w:tr w:rsidR="007D1F49" w:rsidTr="003B302E">
        <w:trPr>
          <w:trHeight w:hRule="exact" w:val="414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D1F49" w:rsidRDefault="007D1F49" w:rsidP="003B302E">
            <w:pPr>
              <w:ind w:left="84"/>
              <w:jc w:val="right"/>
              <w:rPr>
                <w:lang w:val="en-US" w:bidi="ar-IQ"/>
              </w:rPr>
            </w:pP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e-mail</w:t>
            </w:r>
          </w:p>
        </w:tc>
      </w:tr>
      <w:tr w:rsidR="007D1F49" w:rsidTr="003B302E">
        <w:trPr>
          <w:trHeight w:hRule="exact" w:val="420"/>
          <w:jc w:val="center"/>
        </w:trPr>
        <w:tc>
          <w:tcPr>
            <w:tcW w:w="157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  <w:hideMark/>
          </w:tcPr>
          <w:p w:rsidR="007D1F49" w:rsidRDefault="007D1F49" w:rsidP="003B302E">
            <w:pPr>
              <w:ind w:left="8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42545</wp:posOffset>
                      </wp:positionV>
                      <wp:extent cx="124460" cy="131445"/>
                      <wp:effectExtent l="7620" t="6985" r="10795" b="13970"/>
                      <wp:wrapNone/>
                      <wp:docPr id="54" name="شكل بيضاوي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4" o:spid="_x0000_s1026" style="position:absolute;left:0;text-align:left;margin-left:1.5pt;margin-top:3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rtl/>
                <w:lang w:bidi="ar-IQ"/>
              </w:rPr>
              <w:t xml:space="preserve">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</w:rPr>
              <w:t xml:space="preserve">   Professor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US" w:bidi="ar-IQ"/>
              </w:rPr>
              <w:t xml:space="preserve"> </w:t>
            </w:r>
          </w:p>
        </w:tc>
        <w:tc>
          <w:tcPr>
            <w:tcW w:w="243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  <w:hideMark/>
          </w:tcPr>
          <w:p w:rsidR="007D1F49" w:rsidRDefault="007D1F49" w:rsidP="003B302E">
            <w:pPr>
              <w:ind w:left="8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33655</wp:posOffset>
                      </wp:positionV>
                      <wp:extent cx="124460" cy="131445"/>
                      <wp:effectExtent l="14605" t="7620" r="13335" b="13335"/>
                      <wp:wrapNone/>
                      <wp:docPr id="53" name="شكل بيضاوي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3" o:spid="_x0000_s1026" style="position:absolute;left:0;text-align:left;margin-left:3.25pt;margin-top:2.65pt;width:9.8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rtl/>
                <w:lang w:bidi="ar-IQ"/>
              </w:rPr>
              <w:t xml:space="preserve">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</w:rPr>
              <w:t xml:space="preserve">   Assistant</w:t>
            </w:r>
            <w:r>
              <w:rPr>
                <w:rStyle w:val="shorttext"/>
                <w:rFonts w:ascii="Simplified Arabic" w:hAnsi="Simplified Arabic" w:cs="Simplified Arabic"/>
                <w:b/>
                <w:bCs/>
                <w:color w:val="333333"/>
              </w:rPr>
              <w:t xml:space="preserve">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</w:rPr>
              <w:t>Professor</w:t>
            </w:r>
          </w:p>
        </w:tc>
        <w:tc>
          <w:tcPr>
            <w:tcW w:w="150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  <w:hideMark/>
          </w:tcPr>
          <w:p w:rsidR="007D1F49" w:rsidRDefault="007D1F49" w:rsidP="003B302E">
            <w:pPr>
              <w:ind w:left="8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124460" cy="131445"/>
                      <wp:effectExtent l="6985" t="6985" r="11430" b="13970"/>
                      <wp:wrapNone/>
                      <wp:docPr id="52" name="شكل بيضاوي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2" o:spid="_x0000_s1026" style="position:absolute;left:0;text-align:left;margin-left:-.3pt;margin-top:3.35pt;width:9.8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rtl/>
                <w:lang w:bidi="ar-IQ"/>
              </w:rPr>
              <w:t xml:space="preserve">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lang w:val="en-US"/>
              </w:rPr>
              <w:t xml:space="preserve">  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</w:rPr>
              <w:t>Lecturer</w:t>
            </w:r>
          </w:p>
        </w:tc>
        <w:tc>
          <w:tcPr>
            <w:tcW w:w="2729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  <w:hideMark/>
          </w:tcPr>
          <w:p w:rsidR="007D1F49" w:rsidRDefault="007D1F49" w:rsidP="003B302E">
            <w:pPr>
              <w:spacing w:line="276" w:lineRule="auto"/>
              <w:ind w:left="84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51435</wp:posOffset>
                      </wp:positionV>
                      <wp:extent cx="124460" cy="131445"/>
                      <wp:effectExtent l="13335" t="6350" r="14605" b="14605"/>
                      <wp:wrapNone/>
                      <wp:docPr id="51" name="شكل بيضاوي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1" o:spid="_x0000_s1026" style="position:absolute;left:0;text-align:left;margin-left:3.15pt;margin-top:4.05pt;width:9.8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rtl/>
                <w:lang w:val="en-US" w:bidi="ar-IQ"/>
              </w:rPr>
              <w:t xml:space="preserve"> 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  <w:lang w:val="en-US" w:bidi="ar-IQ"/>
              </w:rPr>
              <w:t xml:space="preserve">   </w:t>
            </w:r>
            <w:r>
              <w:rPr>
                <w:rStyle w:val="hps"/>
                <w:rFonts w:ascii="Simplified Arabic" w:hAnsi="Simplified Arabic"/>
                <w:b/>
                <w:bCs/>
                <w:color w:val="333333"/>
                <w:sz w:val="22"/>
                <w:szCs w:val="22"/>
              </w:rPr>
              <w:t xml:space="preserve"> Assistant Lecturer  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 xml:space="preserve">Career </w:t>
            </w:r>
          </w:p>
        </w:tc>
      </w:tr>
      <w:tr w:rsidR="007D1F49" w:rsidTr="003B302E">
        <w:trPr>
          <w:trHeight w:hRule="exact" w:val="426"/>
          <w:jc w:val="center"/>
        </w:trPr>
        <w:tc>
          <w:tcPr>
            <w:tcW w:w="4018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Default="007D1F49" w:rsidP="003B302E">
            <w:pPr>
              <w:ind w:left="84"/>
              <w:jc w:val="right"/>
              <w:rPr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20955</wp:posOffset>
                      </wp:positionV>
                      <wp:extent cx="153035" cy="160020"/>
                      <wp:effectExtent l="10160" t="13970" r="8255" b="6985"/>
                      <wp:wrapNone/>
                      <wp:docPr id="50" name="شكل بيضاوي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0" o:spid="_x0000_s1026" style="position:absolute;left:0;text-align:left;margin-left:3.65pt;margin-top:1.65pt;width:12.0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lang w:val="en-US" w:bidi="ar-IQ"/>
              </w:rPr>
              <w:t xml:space="preserve">        PhD</w:t>
            </w:r>
            <w:r>
              <w:rPr>
                <w:rtl/>
                <w:lang w:val="en-US" w:bidi="ar-IQ"/>
              </w:rPr>
              <w:t xml:space="preserve">                 </w:t>
            </w:r>
          </w:p>
        </w:tc>
        <w:tc>
          <w:tcPr>
            <w:tcW w:w="4230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Default="007D1F49" w:rsidP="003B302E">
            <w:pPr>
              <w:ind w:left="84"/>
              <w:jc w:val="right"/>
              <w:rPr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20955</wp:posOffset>
                      </wp:positionV>
                      <wp:extent cx="200660" cy="160020"/>
                      <wp:effectExtent l="10160" t="13970" r="8255" b="6985"/>
                      <wp:wrapNone/>
                      <wp:docPr id="49" name="شكل بيضاوي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9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9" o:spid="_x0000_s1026" style="position:absolute;left:0;text-align:left;margin-left:3.65pt;margin-top:1.65pt;width:15.8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" fillcolor="#339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>
              <w:rPr>
                <w:lang w:val="en-US" w:bidi="ar-IQ"/>
              </w:rPr>
              <w:t xml:space="preserve">           Master         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</w:p>
        </w:tc>
      </w:tr>
      <w:tr w:rsidR="007D1F49" w:rsidTr="007D1F49">
        <w:trPr>
          <w:trHeight w:hRule="exact" w:val="921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Pr="00B05A2B" w:rsidRDefault="007D1F49" w:rsidP="003B302E">
            <w:pPr>
              <w:ind w:left="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 xml:space="preserve">تطبيقات ادارة الموارد البشرية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>وتاثيرها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 xml:space="preserve"> في الاداء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>المنظمي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en-US" w:bidi="ar-IQ"/>
              </w:rPr>
              <w:t xml:space="preserve"> للمشروعات الصغيرة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 xml:space="preserve">Thesis  Title </w:t>
            </w:r>
          </w:p>
        </w:tc>
      </w:tr>
      <w:tr w:rsidR="007D1F49" w:rsidTr="003B302E">
        <w:trPr>
          <w:trHeight w:hRule="exact" w:val="432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hideMark/>
          </w:tcPr>
          <w:p w:rsidR="007D1F49" w:rsidRPr="00B05A2B" w:rsidRDefault="007D1F49" w:rsidP="003B302E">
            <w:pPr>
              <w:tabs>
                <w:tab w:val="left" w:pos="4843"/>
              </w:tabs>
              <w:ind w:left="84"/>
              <w:jc w:val="center"/>
              <w:rPr>
                <w:b/>
                <w:bCs/>
                <w:sz w:val="32"/>
                <w:szCs w:val="32"/>
                <w:lang w:val="en-US" w:bidi="ar-IQ"/>
              </w:rPr>
            </w:pPr>
            <w:r w:rsidRPr="00B05A2B">
              <w:rPr>
                <w:b/>
                <w:bCs/>
                <w:sz w:val="32"/>
                <w:szCs w:val="32"/>
                <w:rtl/>
                <w:lang w:val="en-US" w:bidi="ar-IQ"/>
              </w:rPr>
              <w:t>2007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/>
            <w:hideMark/>
          </w:tcPr>
          <w:p w:rsidR="007D1F49" w:rsidRDefault="007D1F49" w:rsidP="003B302E">
            <w:pPr>
              <w:ind w:left="84"/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Year</w:t>
            </w:r>
          </w:p>
        </w:tc>
      </w:tr>
      <w:tr w:rsidR="007D1F49" w:rsidTr="003B302E">
        <w:trPr>
          <w:trHeight w:val="6365"/>
          <w:jc w:val="center"/>
        </w:trPr>
        <w:tc>
          <w:tcPr>
            <w:tcW w:w="8248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24" w:space="0" w:color="auto"/>
              <w:right w:val="threeDEmboss" w:sz="18" w:space="0" w:color="auto"/>
            </w:tcBorders>
          </w:tcPr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cs="Simplified Arabic"/>
                <w:sz w:val="18"/>
                <w:szCs w:val="18"/>
                <w:rtl/>
              </w:rPr>
              <w:tab/>
            </w: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تمثل إدارة الموارد البشرية ،ومخرجات العاملين ،والأداء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ألمنظمي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ثلاث مجالات معرفية كانت وما تزال محور العديد من الدراسات والأبحاث ، ومن بينها هذه الدراسة الموسومة     ( تطبيقات إدارة الموارد البشرية وتأثيرها في الأداء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ألمنظمي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للمشروعات الصغيرة: دراسة ميدانية لعينة من المشروعات الصناعية الصغيرة في محافظة بغداد) ، والتي تسعى إلى إثبات أنموذج للعلاقات السببية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مابين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تطبيقات إدارة الموارد البشرية ومخرجات العاملين والأداء </w:t>
            </w:r>
            <w:proofErr w:type="spell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ألمنظمي</w:t>
            </w:r>
            <w:proofErr w:type="spell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في المشروعات الصناعية الصغيرة التي عانت وما تزال من التغييب وعدم الاهتمام.</w:t>
            </w:r>
          </w:p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وقد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تم اختيار عينة عشوائية من المشروعات الصناعية الصغيرة في محافظة بغداد لتكون مجتمعاً إحصائياً لإجراء الدراسة.</w:t>
            </w:r>
          </w:p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شملت الدراسة (16) مشروعاً صغيراً ، وكانت العينة مؤلفة من مالكي / مدراء هذه المشروعات ، ومن (80)عاملاً فيها.</w:t>
            </w:r>
          </w:p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تهدف الدراسة </w:t>
            </w: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إلى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:</w:t>
            </w:r>
          </w:p>
          <w:p w:rsidR="007D1F49" w:rsidRPr="00B05A2B" w:rsidRDefault="007D1F49" w:rsidP="007D1F49">
            <w:pPr>
              <w:numPr>
                <w:ilvl w:val="0"/>
                <w:numId w:val="8"/>
              </w:numPr>
              <w:ind w:left="84" w:firstLine="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التعريف بالمشروعات الصغيرة وأهميتها ودورها في الاقتصاد الوطني وضرورة الاهتمام بهذه المشروعات.</w:t>
            </w:r>
          </w:p>
          <w:p w:rsidR="007D1F49" w:rsidRPr="00B05A2B" w:rsidRDefault="007D1F49" w:rsidP="007D1F49">
            <w:pPr>
              <w:numPr>
                <w:ilvl w:val="0"/>
                <w:numId w:val="8"/>
              </w:numPr>
              <w:ind w:left="84" w:firstLine="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التعرف على ماهية تطبيقات إدارة الموارد البشرية المستخدمة في المشروعات الصغيرة قيد الدراسة.</w:t>
            </w:r>
          </w:p>
          <w:p w:rsidR="007D1F49" w:rsidRPr="00B05A2B" w:rsidRDefault="007D1F49" w:rsidP="007D1F49">
            <w:pPr>
              <w:numPr>
                <w:ilvl w:val="0"/>
                <w:numId w:val="8"/>
              </w:numPr>
              <w:ind w:left="84" w:firstLine="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</w:pP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محاولة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التعرف على مدى تأثير هذه التطبيقات في سلوكيات العاملين في المشروعات قيد الدراسة.</w:t>
            </w:r>
          </w:p>
          <w:p w:rsidR="007D1F49" w:rsidRPr="00B05A2B" w:rsidRDefault="007D1F49" w:rsidP="007D1F49">
            <w:pPr>
              <w:numPr>
                <w:ilvl w:val="0"/>
                <w:numId w:val="8"/>
              </w:numPr>
              <w:ind w:left="84" w:firstLine="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بيان مدى تأثير سلوكيات العاملين في الأداء </w:t>
            </w:r>
            <w:proofErr w:type="spellStart"/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ألمنظمي</w:t>
            </w:r>
            <w:proofErr w:type="spellEnd"/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للمشروعات قيد الدراسة.</w:t>
            </w:r>
          </w:p>
          <w:p w:rsidR="007D1F49" w:rsidRPr="00B05A2B" w:rsidRDefault="007D1F49" w:rsidP="007D1F49">
            <w:pPr>
              <w:numPr>
                <w:ilvl w:val="0"/>
                <w:numId w:val="8"/>
              </w:numPr>
              <w:ind w:left="84" w:firstLine="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محاولة ربط تأثير تطبيقات إدارة الموارد البشرية المستخدمة في الأداء </w:t>
            </w:r>
            <w:proofErr w:type="spellStart"/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ألمنظمي</w:t>
            </w:r>
            <w:proofErr w:type="spellEnd"/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للمشروعات الصغيرة.</w:t>
            </w:r>
          </w:p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</w:pP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ومن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اجل تحقيق أهداف الدراسة اشتقت (4) فرضيات رئيسية متفرعة بدورها إلى فرضيات فرعية، من أجل إثبات الأنموذج المحدد للدراسة.</w:t>
            </w:r>
          </w:p>
          <w:p w:rsidR="007D1F49" w:rsidRPr="00B05A2B" w:rsidRDefault="007D1F49" w:rsidP="003B302E">
            <w:pPr>
              <w:ind w:left="84"/>
              <w:jc w:val="lowKashida"/>
              <w:rPr>
                <w:rFonts w:ascii="Times New Roman" w:hAnsi="Times New Roman"/>
                <w:b/>
                <w:bCs/>
                <w:lang w:bidi="ar-IQ"/>
              </w:rPr>
            </w:pP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ويم اختيار فرضيات الدراسة بالاعتماد على معامل ارتباط الرتب (</w:t>
            </w: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lang w:bidi="ar-IQ"/>
              </w:rPr>
              <w:t>Spearman</w:t>
            </w:r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) وتحليل الانحدار الخطي </w:t>
            </w: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البسيط .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وبرهن تحليل النتائج وتفسيرها على قبول جيد لنموذج </w:t>
            </w:r>
            <w:proofErr w:type="gramStart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>العلاقات ،</w:t>
            </w:r>
            <w:proofErr w:type="gramEnd"/>
            <w:r w:rsidRPr="00B05A2B">
              <w:rPr>
                <w:rFonts w:ascii="Times New Roman" w:hAnsi="Times New Roman"/>
                <w:b/>
                <w:bCs/>
                <w:sz w:val="22"/>
                <w:szCs w:val="22"/>
                <w:rtl/>
                <w:lang w:bidi="ar-IQ"/>
              </w:rPr>
              <w:t xml:space="preserve"> إلا أنها تباينت في نوعها ، وقوتها على مستوى أبعاد ومكونات المتغيرات ومقاييسها.</w:t>
            </w:r>
          </w:p>
        </w:tc>
        <w:tc>
          <w:tcPr>
            <w:tcW w:w="2642" w:type="dxa"/>
            <w:tcBorders>
              <w:top w:val="threeDEmboss" w:sz="18" w:space="0" w:color="auto"/>
              <w:left w:val="threeDEmboss" w:sz="18" w:space="0" w:color="auto"/>
              <w:bottom w:val="threeDEmboss" w:sz="24" w:space="0" w:color="auto"/>
              <w:right w:val="threeDEmboss" w:sz="18" w:space="0" w:color="auto"/>
            </w:tcBorders>
            <w:shd w:val="clear" w:color="auto" w:fill="DDD9C3"/>
          </w:tcPr>
          <w:p w:rsidR="007D1F49" w:rsidRDefault="007D1F49" w:rsidP="003B302E">
            <w:pPr>
              <w:spacing w:line="360" w:lineRule="auto"/>
              <w:ind w:left="84"/>
              <w:rPr>
                <w:rFonts w:ascii="Tahoma" w:hAnsi="Tahoma" w:cs="Tahoma"/>
                <w:sz w:val="18"/>
                <w:szCs w:val="18"/>
                <w:rtl/>
                <w:lang w:val="en-US" w:bidi="ar-IQ"/>
              </w:rPr>
            </w:pPr>
          </w:p>
          <w:p w:rsidR="007D1F49" w:rsidRDefault="007D1F49" w:rsidP="003B302E">
            <w:pPr>
              <w:spacing w:line="360" w:lineRule="auto"/>
              <w:ind w:left="84"/>
              <w:jc w:val="right"/>
              <w:rPr>
                <w:rFonts w:ascii="Tahoma" w:hAnsi="Tahoma" w:cs="Tahoma"/>
                <w:sz w:val="18"/>
                <w:szCs w:val="18"/>
                <w:rtl/>
                <w:lang w:val="en-US" w:bidi="ar-IQ"/>
              </w:rPr>
            </w:pPr>
          </w:p>
          <w:p w:rsidR="007D1F49" w:rsidRPr="00B05A2B" w:rsidRDefault="007D1F49" w:rsidP="003B302E">
            <w:pPr>
              <w:spacing w:line="360" w:lineRule="auto"/>
              <w:ind w:left="84"/>
              <w:jc w:val="right"/>
              <w:rPr>
                <w:rFonts w:ascii="Times New Roman" w:hAnsi="Times New Roman"/>
                <w:lang w:val="en-US" w:bidi="ar-IQ"/>
              </w:rPr>
            </w:pPr>
            <w:r>
              <w:rPr>
                <w:rFonts w:ascii="Tahoma" w:hAnsi="Tahoma" w:cs="Tahoma"/>
                <w:sz w:val="18"/>
                <w:szCs w:val="18"/>
                <w:lang w:val="en-US" w:bidi="ar-IQ"/>
              </w:rPr>
              <w:t xml:space="preserve"> </w:t>
            </w:r>
            <w:r w:rsidRPr="00B05A2B">
              <w:rPr>
                <w:rFonts w:ascii="Times New Roman" w:hAnsi="Times New Roman"/>
                <w:lang w:val="en-US" w:bidi="ar-IQ"/>
              </w:rPr>
              <w:t xml:space="preserve">Abstract </w:t>
            </w:r>
            <w:r w:rsidRPr="00B05A2B">
              <w:rPr>
                <w:rFonts w:ascii="Times New Roman" w:hAnsi="Times New Roman"/>
                <w:rtl/>
                <w:lang w:val="en-US" w:bidi="ar-IQ"/>
              </w:rPr>
              <w:t xml:space="preserve">  </w:t>
            </w:r>
          </w:p>
        </w:tc>
      </w:tr>
    </w:tbl>
    <w:p w:rsidR="005E310E" w:rsidRPr="007D1F49" w:rsidRDefault="005E310E" w:rsidP="007D1F49">
      <w:pPr>
        <w:rPr>
          <w:lang w:bidi="ar-IQ"/>
        </w:rPr>
      </w:pPr>
    </w:p>
    <w:sectPr w:rsidR="005E310E" w:rsidRPr="007D1F49" w:rsidSect="009F51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316"/>
    <w:multiLevelType w:val="hybridMultilevel"/>
    <w:tmpl w:val="B852BA2E"/>
    <w:lvl w:ilvl="0" w:tplc="165AC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D146C"/>
    <w:multiLevelType w:val="hybridMultilevel"/>
    <w:tmpl w:val="7876A794"/>
    <w:lvl w:ilvl="0" w:tplc="6DA0F3C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F1126"/>
    <w:multiLevelType w:val="hybridMultilevel"/>
    <w:tmpl w:val="1C62426C"/>
    <w:lvl w:ilvl="0" w:tplc="4D5C44C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A0696"/>
    <w:multiLevelType w:val="hybridMultilevel"/>
    <w:tmpl w:val="344EE606"/>
    <w:lvl w:ilvl="0" w:tplc="0B784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24181"/>
    <w:multiLevelType w:val="hybridMultilevel"/>
    <w:tmpl w:val="32041794"/>
    <w:lvl w:ilvl="0" w:tplc="CDA6D4D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4679C"/>
    <w:multiLevelType w:val="hybridMultilevel"/>
    <w:tmpl w:val="7250ED94"/>
    <w:lvl w:ilvl="0" w:tplc="CC906154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B13F3"/>
    <w:multiLevelType w:val="hybridMultilevel"/>
    <w:tmpl w:val="53AAF1FA"/>
    <w:lvl w:ilvl="0" w:tplc="AE1E4FBC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9241B"/>
    <w:multiLevelType w:val="hybridMultilevel"/>
    <w:tmpl w:val="71C066F0"/>
    <w:lvl w:ilvl="0" w:tplc="6204960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5"/>
    <w:rsid w:val="002C3868"/>
    <w:rsid w:val="003A4389"/>
    <w:rsid w:val="005E310E"/>
    <w:rsid w:val="006C25CD"/>
    <w:rsid w:val="007A5225"/>
    <w:rsid w:val="007D1F49"/>
    <w:rsid w:val="007E5A82"/>
    <w:rsid w:val="00982D17"/>
    <w:rsid w:val="009F515C"/>
    <w:rsid w:val="00D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25"/>
    <w:pPr>
      <w:bidi/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7E5A8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7E5A82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A5225"/>
  </w:style>
  <w:style w:type="character" w:customStyle="1" w:styleId="shorttext">
    <w:name w:val="short_text"/>
    <w:basedOn w:val="a0"/>
    <w:rsid w:val="007A5225"/>
  </w:style>
  <w:style w:type="paragraph" w:styleId="a3">
    <w:name w:val="Body Text"/>
    <w:basedOn w:val="a"/>
    <w:link w:val="Char"/>
    <w:rsid w:val="003A4389"/>
    <w:pPr>
      <w:spacing w:after="120"/>
    </w:pPr>
  </w:style>
  <w:style w:type="character" w:customStyle="1" w:styleId="Char">
    <w:name w:val="نص أساسي Char"/>
    <w:basedOn w:val="a0"/>
    <w:link w:val="a3"/>
    <w:rsid w:val="003A4389"/>
    <w:rPr>
      <w:rFonts w:ascii="Cambria" w:eastAsia="Cambria" w:hAnsi="Cambria" w:cs="Times New Roman"/>
      <w:sz w:val="24"/>
      <w:szCs w:val="24"/>
      <w:lang w:val="en-GB"/>
    </w:rPr>
  </w:style>
  <w:style w:type="paragraph" w:styleId="3">
    <w:name w:val="Body Text 3"/>
    <w:basedOn w:val="a"/>
    <w:link w:val="3Char"/>
    <w:rsid w:val="006C25CD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6C25CD"/>
    <w:rPr>
      <w:rFonts w:ascii="Cambria" w:eastAsia="Cambria" w:hAnsi="Cambria" w:cs="Times New Roman"/>
      <w:sz w:val="16"/>
      <w:szCs w:val="16"/>
      <w:lang w:val="en-GB"/>
    </w:rPr>
  </w:style>
  <w:style w:type="paragraph" w:customStyle="1" w:styleId="space">
    <w:name w:val="space"/>
    <w:basedOn w:val="a"/>
    <w:rsid w:val="00D01B73"/>
    <w:pPr>
      <w:ind w:firstLine="274"/>
      <w:jc w:val="both"/>
    </w:pPr>
    <w:rPr>
      <w:rFonts w:ascii="Times New Roman" w:eastAsia="Times New Roman" w:hAnsi="Times New Roman" w:cs="Simplified Arabic"/>
      <w:sz w:val="28"/>
      <w:szCs w:val="28"/>
      <w:lang w:val="en-US" w:bidi="ar-IQ"/>
    </w:rPr>
  </w:style>
  <w:style w:type="character" w:customStyle="1" w:styleId="2Char">
    <w:name w:val="عنوان 2 Char"/>
    <w:basedOn w:val="a0"/>
    <w:link w:val="2"/>
    <w:rsid w:val="007E5A8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4Char">
    <w:name w:val="عنوان 4 Char"/>
    <w:basedOn w:val="a0"/>
    <w:link w:val="4"/>
    <w:semiHidden/>
    <w:rsid w:val="007E5A82"/>
    <w:rPr>
      <w:rFonts w:ascii="Calibri" w:eastAsia="Times New Roman" w:hAnsi="Calibri" w:cs="Arial"/>
      <w:b/>
      <w:bCs/>
      <w:sz w:val="28"/>
      <w:szCs w:val="28"/>
      <w:lang w:val="en-GB"/>
    </w:rPr>
  </w:style>
  <w:style w:type="paragraph" w:styleId="a4">
    <w:name w:val="List Paragraph"/>
    <w:basedOn w:val="a"/>
    <w:link w:val="Char0"/>
    <w:uiPriority w:val="34"/>
    <w:qFormat/>
    <w:rsid w:val="007E5A8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0">
    <w:name w:val=" سرد الفقرات Char"/>
    <w:link w:val="a4"/>
    <w:uiPriority w:val="34"/>
    <w:locked/>
    <w:rsid w:val="007E5A8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25"/>
    <w:pPr>
      <w:bidi/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7E5A8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7E5A82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A5225"/>
  </w:style>
  <w:style w:type="character" w:customStyle="1" w:styleId="shorttext">
    <w:name w:val="short_text"/>
    <w:basedOn w:val="a0"/>
    <w:rsid w:val="007A5225"/>
  </w:style>
  <w:style w:type="paragraph" w:styleId="a3">
    <w:name w:val="Body Text"/>
    <w:basedOn w:val="a"/>
    <w:link w:val="Char"/>
    <w:rsid w:val="003A4389"/>
    <w:pPr>
      <w:spacing w:after="120"/>
    </w:pPr>
  </w:style>
  <w:style w:type="character" w:customStyle="1" w:styleId="Char">
    <w:name w:val="نص أساسي Char"/>
    <w:basedOn w:val="a0"/>
    <w:link w:val="a3"/>
    <w:rsid w:val="003A4389"/>
    <w:rPr>
      <w:rFonts w:ascii="Cambria" w:eastAsia="Cambria" w:hAnsi="Cambria" w:cs="Times New Roman"/>
      <w:sz w:val="24"/>
      <w:szCs w:val="24"/>
      <w:lang w:val="en-GB"/>
    </w:rPr>
  </w:style>
  <w:style w:type="paragraph" w:styleId="3">
    <w:name w:val="Body Text 3"/>
    <w:basedOn w:val="a"/>
    <w:link w:val="3Char"/>
    <w:rsid w:val="006C25CD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6C25CD"/>
    <w:rPr>
      <w:rFonts w:ascii="Cambria" w:eastAsia="Cambria" w:hAnsi="Cambria" w:cs="Times New Roman"/>
      <w:sz w:val="16"/>
      <w:szCs w:val="16"/>
      <w:lang w:val="en-GB"/>
    </w:rPr>
  </w:style>
  <w:style w:type="paragraph" w:customStyle="1" w:styleId="space">
    <w:name w:val="space"/>
    <w:basedOn w:val="a"/>
    <w:rsid w:val="00D01B73"/>
    <w:pPr>
      <w:ind w:firstLine="274"/>
      <w:jc w:val="both"/>
    </w:pPr>
    <w:rPr>
      <w:rFonts w:ascii="Times New Roman" w:eastAsia="Times New Roman" w:hAnsi="Times New Roman" w:cs="Simplified Arabic"/>
      <w:sz w:val="28"/>
      <w:szCs w:val="28"/>
      <w:lang w:val="en-US" w:bidi="ar-IQ"/>
    </w:rPr>
  </w:style>
  <w:style w:type="character" w:customStyle="1" w:styleId="2Char">
    <w:name w:val="عنوان 2 Char"/>
    <w:basedOn w:val="a0"/>
    <w:link w:val="2"/>
    <w:rsid w:val="007E5A8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4Char">
    <w:name w:val="عنوان 4 Char"/>
    <w:basedOn w:val="a0"/>
    <w:link w:val="4"/>
    <w:semiHidden/>
    <w:rsid w:val="007E5A82"/>
    <w:rPr>
      <w:rFonts w:ascii="Calibri" w:eastAsia="Times New Roman" w:hAnsi="Calibri" w:cs="Arial"/>
      <w:b/>
      <w:bCs/>
      <w:sz w:val="28"/>
      <w:szCs w:val="28"/>
      <w:lang w:val="en-GB"/>
    </w:rPr>
  </w:style>
  <w:style w:type="paragraph" w:styleId="a4">
    <w:name w:val="List Paragraph"/>
    <w:basedOn w:val="a"/>
    <w:link w:val="Char0"/>
    <w:uiPriority w:val="34"/>
    <w:qFormat/>
    <w:rsid w:val="007E5A8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0">
    <w:name w:val=" سرد الفقرات Char"/>
    <w:link w:val="a4"/>
    <w:uiPriority w:val="34"/>
    <w:locked/>
    <w:rsid w:val="007E5A8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</dc:creator>
  <cp:lastModifiedBy>mais</cp:lastModifiedBy>
  <cp:revision>2</cp:revision>
  <dcterms:created xsi:type="dcterms:W3CDTF">2015-06-03T07:35:00Z</dcterms:created>
  <dcterms:modified xsi:type="dcterms:W3CDTF">2015-06-03T07:35:00Z</dcterms:modified>
</cp:coreProperties>
</file>